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54B11D" w14:textId="77777777" w:rsidR="000A063E" w:rsidRDefault="000A063E" w:rsidP="00063EC5">
      <w:pPr>
        <w:pStyle w:val="Default"/>
        <w:spacing w:line="360" w:lineRule="auto"/>
        <w:jc w:val="both"/>
      </w:pPr>
    </w:p>
    <w:p w14:paraId="581BAEF4" w14:textId="77777777" w:rsidR="002B6C77" w:rsidRDefault="002B6C77" w:rsidP="00063EC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aps/>
          <w:sz w:val="36"/>
          <w:szCs w:val="36"/>
          <w:lang w:eastAsia="cs-CZ"/>
        </w:rPr>
      </w:pPr>
      <w:r w:rsidRPr="00B307B7">
        <w:rPr>
          <w:rFonts w:ascii="Times New Roman" w:eastAsia="Times New Roman" w:hAnsi="Times New Roman" w:cs="Times New Roman"/>
          <w:b/>
          <w:bCs/>
          <w:caps/>
          <w:sz w:val="36"/>
          <w:szCs w:val="36"/>
          <w:lang w:eastAsia="cs-CZ"/>
        </w:rPr>
        <w:t xml:space="preserve">Provozní </w:t>
      </w:r>
      <w:r w:rsidR="007957D3" w:rsidRPr="00B307B7">
        <w:rPr>
          <w:rFonts w:ascii="Times New Roman" w:eastAsia="Times New Roman" w:hAnsi="Times New Roman" w:cs="Times New Roman"/>
          <w:b/>
          <w:bCs/>
          <w:caps/>
          <w:sz w:val="36"/>
          <w:szCs w:val="36"/>
          <w:lang w:eastAsia="cs-CZ"/>
        </w:rPr>
        <w:t>řád</w:t>
      </w:r>
      <w:r w:rsidR="000A063E" w:rsidRPr="00B307B7">
        <w:rPr>
          <w:rFonts w:ascii="Times New Roman" w:eastAsia="Times New Roman" w:hAnsi="Times New Roman" w:cs="Times New Roman"/>
          <w:b/>
          <w:bCs/>
          <w:caps/>
          <w:sz w:val="36"/>
          <w:szCs w:val="36"/>
          <w:lang w:eastAsia="cs-CZ"/>
        </w:rPr>
        <w:t xml:space="preserve"> víceúčelového sportoviště</w:t>
      </w:r>
      <w:r w:rsidR="00B307B7">
        <w:rPr>
          <w:rFonts w:ascii="Times New Roman" w:eastAsia="Times New Roman" w:hAnsi="Times New Roman" w:cs="Times New Roman"/>
          <w:b/>
          <w:bCs/>
          <w:caps/>
          <w:sz w:val="36"/>
          <w:szCs w:val="36"/>
          <w:lang w:eastAsia="cs-CZ"/>
        </w:rPr>
        <w:t xml:space="preserve"> </w:t>
      </w:r>
    </w:p>
    <w:p w14:paraId="3913A593" w14:textId="77777777" w:rsidR="00427AC0" w:rsidRPr="00427AC0" w:rsidRDefault="00427AC0" w:rsidP="00063EC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cs-CZ"/>
        </w:rPr>
      </w:pPr>
      <w:r w:rsidRPr="00427AC0"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cs-CZ"/>
        </w:rPr>
        <w:t>(aktualizován 1. 11. 2019)</w:t>
      </w:r>
    </w:p>
    <w:p w14:paraId="41C3D790" w14:textId="77777777" w:rsidR="00B307B7" w:rsidRDefault="00B307B7" w:rsidP="00063EC5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cs-CZ"/>
        </w:rPr>
      </w:pPr>
    </w:p>
    <w:p w14:paraId="11317D04" w14:textId="77777777" w:rsidR="007957D3" w:rsidRDefault="007957D3" w:rsidP="00063EC5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Zřizovatel a provozovatel: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ab/>
      </w:r>
      <w:r w:rsidR="008876D2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Město Rychvald (ZŠ Rychvald)</w:t>
      </w:r>
    </w:p>
    <w:p w14:paraId="3295C3CB" w14:textId="77777777" w:rsidR="00F42B75" w:rsidRDefault="00F42B75" w:rsidP="00063EC5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ab/>
        <w:t>Orlovská 678</w:t>
      </w:r>
      <w:r w:rsidR="00773D31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,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735 32 Rychvald</w:t>
      </w:r>
    </w:p>
    <w:p w14:paraId="36850535" w14:textId="77777777" w:rsidR="00F42B75" w:rsidRDefault="00F42B75" w:rsidP="00063EC5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ab/>
        <w:t>IČ: 00297615, DIČ: CZ00297615</w:t>
      </w:r>
    </w:p>
    <w:p w14:paraId="2825A084" w14:textId="77777777" w:rsidR="00B307B7" w:rsidRDefault="00926523" w:rsidP="00063EC5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Kontakt na správce objektu: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ab/>
      </w:r>
      <w:r w:rsidR="00677C9F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tel: </w:t>
      </w:r>
      <w:r w:rsidR="00677C9F" w:rsidRPr="00427AC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cs-CZ"/>
        </w:rPr>
        <w:t>730 521</w:t>
      </w:r>
      <w:r w:rsidR="00B307B7" w:rsidRPr="00427AC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cs-CZ"/>
        </w:rPr>
        <w:t> </w:t>
      </w:r>
      <w:r w:rsidR="00677C9F" w:rsidRPr="00427AC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cs-CZ"/>
        </w:rPr>
        <w:t>486</w:t>
      </w:r>
    </w:p>
    <w:p w14:paraId="468BAEC3" w14:textId="77777777" w:rsidR="00B307B7" w:rsidRDefault="00B307B7" w:rsidP="00063EC5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Důležitá čísla: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ab/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ab/>
        <w:t>Policie ČR: 158, Městská policie Bohumín: 156, Záchranná zdravotní služba: 155, Hasiči: 150</w:t>
      </w:r>
      <w:r w:rsidR="00D755B5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, IZS: 112</w:t>
      </w:r>
    </w:p>
    <w:p w14:paraId="77BC3B43" w14:textId="77777777" w:rsidR="00073828" w:rsidRPr="00B307B7" w:rsidRDefault="00073828" w:rsidP="00063EC5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cs-CZ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Provozní doba</w:t>
      </w:r>
      <w:r w:rsidR="00D755B5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 pro veřejnost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: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ab/>
      </w:r>
      <w:r w:rsidR="00D755B5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Každý den od 15:00 do 17:00 hod /19:30 hod</w:t>
      </w:r>
    </w:p>
    <w:p w14:paraId="0B3A8409" w14:textId="77777777" w:rsidR="00427AC0" w:rsidRDefault="00427AC0" w:rsidP="0007382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</w:p>
    <w:p w14:paraId="5EE80923" w14:textId="589A7F7A" w:rsidR="00427AC0" w:rsidRDefault="00427AC0" w:rsidP="0007382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Uživatelem</w:t>
      </w:r>
      <w:r w:rsidRPr="00063EC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hřiště během školního roku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je v pracovní dny v době</w:t>
      </w:r>
      <w:r w:rsidRPr="00063EC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od 7:00 do 15:00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hod. </w:t>
      </w:r>
      <w:r w:rsidRPr="00063EC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Z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ákladní škola</w:t>
      </w:r>
      <w:r w:rsidRPr="00063EC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Rychvald, Školní 1600, příspěvková organizace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(dále jen ZŠ)</w:t>
      </w:r>
      <w:r w:rsidRPr="00063EC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.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Dalšími uživateli jsou Mateřská škola Rychvald, příspěvková organizace (dále jen MŠ), Dům dětí a mládeže Rychvald Školní 1600, příspěvková organizace (dále jen DDM), školní družina při ZŠ Rychvald. </w:t>
      </w:r>
      <w:r w:rsidRPr="005300E2">
        <w:rPr>
          <w:rFonts w:ascii="Times New Roman" w:eastAsia="Times New Roman" w:hAnsi="Times New Roman" w:cs="Times New Roman"/>
          <w:sz w:val="24"/>
          <w:szCs w:val="24"/>
          <w:lang w:eastAsia="cs-CZ"/>
        </w:rPr>
        <w:t>Hřiště je v uvedených hodinách vyhrazeno pouze pro potřeby školy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</w:t>
      </w:r>
      <w:r w:rsidR="00646F3F" w:rsidRPr="005300E2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Žákům ZŠ je vstup na hřiště povolen pouze v doprovodu vyučujícího nebo jiné zletilé osoby pověřené dohledem nad žáky. </w:t>
      </w:r>
      <w:r w:rsidR="00646F3F" w:rsidRPr="001B05D6">
        <w:rPr>
          <w:rFonts w:ascii="Times New Roman" w:eastAsia="Times New Roman" w:hAnsi="Times New Roman" w:cs="Times New Roman"/>
          <w:sz w:val="24"/>
          <w:szCs w:val="24"/>
          <w:lang w:eastAsia="cs-CZ"/>
        </w:rPr>
        <w:t>Pokud ZŠ bude na hřišti organizovat sportovní či jinou událost v odpoledních hodinách, bude hřiště pro veřejnost uzavřeno</w:t>
      </w:r>
      <w:r w:rsidR="00646F3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.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V době od 15:00 hod. je areál tohoto hřiště </w:t>
      </w:r>
      <w:r w:rsidR="0007382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veřejným sportovištěm, užívaným bezplatně.</w:t>
      </w:r>
      <w:r w:rsidR="003305A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V případě rezervace hřiště v provozní době určené pro veřejnost, nutnost kontaktovat pracovnici kulturního domu města Rychvald, paní Ing. Petru Kotkovou, e-mailem: </w:t>
      </w:r>
      <w:hyperlink r:id="rId8" w:history="1">
        <w:r w:rsidR="003305AC" w:rsidRPr="00127BE7">
          <w:rPr>
            <w:rStyle w:val="Hypertextovodkaz"/>
            <w:rFonts w:ascii="Times New Roman" w:eastAsia="Times New Roman" w:hAnsi="Times New Roman" w:cs="Times New Roman"/>
            <w:sz w:val="24"/>
            <w:szCs w:val="24"/>
            <w:lang w:eastAsia="cs-CZ"/>
          </w:rPr>
          <w:t>kotkova@rychvald.cz</w:t>
        </w:r>
      </w:hyperlink>
      <w:r w:rsidR="003305A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, nebo telefonicky 596 572 511.</w:t>
      </w:r>
      <w:r w:rsidR="0007382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</w:t>
      </w:r>
      <w:r w:rsidR="00646F3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Provozní doba areálu sportoviště pro veřejnost je určena takto: </w:t>
      </w:r>
    </w:p>
    <w:p w14:paraId="06B36294" w14:textId="77777777" w:rsidR="00646F3F" w:rsidRPr="00646F3F" w:rsidRDefault="00646F3F" w:rsidP="00646F3F">
      <w:pPr>
        <w:numPr>
          <w:ilvl w:val="0"/>
          <w:numId w:val="11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  <w:r w:rsidRPr="00646F3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v období od </w:t>
      </w:r>
      <w:r w:rsidRPr="00646F3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cs-CZ"/>
        </w:rPr>
        <w:t xml:space="preserve">l. 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cs-CZ"/>
        </w:rPr>
        <w:t>11</w:t>
      </w:r>
      <w:r w:rsidRPr="00646F3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cs-CZ"/>
        </w:rPr>
        <w:t xml:space="preserve">. — 31. 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cs-CZ"/>
        </w:rPr>
        <w:t>3</w:t>
      </w:r>
      <w:r w:rsidRPr="00646F3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cs-CZ"/>
        </w:rPr>
        <w:t xml:space="preserve">. PO — 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cs-CZ"/>
        </w:rPr>
        <w:t>PÁ: 15:00 – 17:00 hod., SO - NE: 8.00 —17</w:t>
      </w:r>
      <w:r w:rsidRPr="00646F3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cs-CZ"/>
        </w:rPr>
        <w:t>.00 hod.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cs-CZ"/>
        </w:rPr>
        <w:t xml:space="preserve"> </w:t>
      </w:r>
    </w:p>
    <w:p w14:paraId="2AD97998" w14:textId="77777777" w:rsidR="00646F3F" w:rsidRPr="00A90B9C" w:rsidRDefault="00646F3F" w:rsidP="00676801">
      <w:pPr>
        <w:numPr>
          <w:ilvl w:val="0"/>
          <w:numId w:val="11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  <w:r w:rsidRPr="00A90B9C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cs-CZ"/>
        </w:rPr>
        <w:t>v období od</w:t>
      </w:r>
      <w:r w:rsidRPr="00A90B9C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cs-CZ"/>
        </w:rPr>
        <w:t xml:space="preserve"> 1. 4. – 31. 10. PO- PÁ: 15:00 – 19:30 hod., SO – NE 8:00 – 19:30 hod.</w:t>
      </w:r>
    </w:p>
    <w:p w14:paraId="741A8E0A" w14:textId="77777777" w:rsidR="00427AC0" w:rsidRDefault="00427AC0" w:rsidP="0007382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</w:p>
    <w:p w14:paraId="39C7FCF6" w14:textId="77777777" w:rsidR="00073828" w:rsidRDefault="00073828" w:rsidP="00073828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lastRenderedPageBreak/>
        <w:t xml:space="preserve">Uživatelé hřiště jsou povinni dodržovat vymezený čas a tento provozní řád. </w:t>
      </w:r>
      <w:r w:rsidR="002B420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Hřiště je přístupné jen v provozní době a na vlastní nebezpečí. </w:t>
      </w:r>
    </w:p>
    <w:p w14:paraId="48402F6D" w14:textId="77777777" w:rsidR="000B692F" w:rsidRDefault="000B692F" w:rsidP="000B692F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</w:p>
    <w:p w14:paraId="61683C11" w14:textId="77777777" w:rsidR="000B692F" w:rsidRPr="000B692F" w:rsidRDefault="000B692F" w:rsidP="000B692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</w:p>
    <w:p w14:paraId="76D53F59" w14:textId="77777777" w:rsidR="009B3EB8" w:rsidRPr="000B692F" w:rsidRDefault="00E936E1" w:rsidP="000B692F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cs-CZ"/>
        </w:rPr>
      </w:pPr>
      <w:r w:rsidRPr="000B692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cs-CZ"/>
        </w:rPr>
        <w:t>PRAVIDLA OCHRANY BEZPEČNOSTI ZDRAVÍ OSOB A MAJETKU</w:t>
      </w:r>
    </w:p>
    <w:p w14:paraId="6DEC3E1A" w14:textId="77777777" w:rsidR="001B05D6" w:rsidRPr="001B05D6" w:rsidRDefault="001028D5" w:rsidP="001028D5">
      <w:pPr>
        <w:pStyle w:val="Odstavecseseznamem"/>
        <w:numPr>
          <w:ilvl w:val="0"/>
          <w:numId w:val="25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Přístup na hřiště je možný </w:t>
      </w:r>
      <w:r w:rsidR="001B05D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pouze určeným vstupem, který je mimo provozní dobu uzamčen. Přelézání plotu a zamčené brány je zakázáno. </w:t>
      </w:r>
    </w:p>
    <w:p w14:paraId="1B17668E" w14:textId="77777777" w:rsidR="002B6C77" w:rsidRDefault="002B6C77" w:rsidP="001028D5">
      <w:pPr>
        <w:pStyle w:val="Odstavecseseznamem"/>
        <w:numPr>
          <w:ilvl w:val="0"/>
          <w:numId w:val="2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028D5">
        <w:rPr>
          <w:rFonts w:ascii="Times New Roman" w:eastAsia="Times New Roman" w:hAnsi="Times New Roman" w:cs="Times New Roman"/>
          <w:sz w:val="24"/>
          <w:szCs w:val="24"/>
          <w:lang w:eastAsia="cs-CZ"/>
        </w:rPr>
        <w:t>Do areálu hřiště není povoleno vodit psy ani jiná zvířata.</w:t>
      </w:r>
    </w:p>
    <w:p w14:paraId="6BC619D8" w14:textId="77777777" w:rsidR="002B4208" w:rsidRPr="001028D5" w:rsidRDefault="002B4208" w:rsidP="001028D5">
      <w:pPr>
        <w:pStyle w:val="Odstavecseseznamem"/>
        <w:numPr>
          <w:ilvl w:val="0"/>
          <w:numId w:val="2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Je zakázána jakákoliv manipulace s vybavením. Poškození hřiště i jednotlivého vybavení je třeba bezodkladně hlásit správci.</w:t>
      </w:r>
    </w:p>
    <w:p w14:paraId="29DA5F84" w14:textId="77777777" w:rsidR="000B692F" w:rsidRDefault="002B6C77" w:rsidP="001028D5">
      <w:pPr>
        <w:pStyle w:val="Odstavecseseznamem"/>
        <w:numPr>
          <w:ilvl w:val="0"/>
          <w:numId w:val="2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028D5">
        <w:rPr>
          <w:rFonts w:ascii="Times New Roman" w:eastAsia="Times New Roman" w:hAnsi="Times New Roman" w:cs="Times New Roman"/>
          <w:sz w:val="24"/>
          <w:szCs w:val="24"/>
          <w:lang w:eastAsia="cs-CZ"/>
        </w:rPr>
        <w:t>V areálu hřiště je za</w:t>
      </w:r>
      <w:r w:rsidR="000B692F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kázáno jezdit na kole i </w:t>
      </w:r>
      <w:r w:rsidRPr="001028D5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motorovými vozidly. Kola lze odkládat pouze na vymezeném místě k tomu určeném. </w:t>
      </w:r>
    </w:p>
    <w:p w14:paraId="398F2218" w14:textId="77777777" w:rsidR="002B6C77" w:rsidRPr="001028D5" w:rsidRDefault="000B692F" w:rsidP="001028D5">
      <w:pPr>
        <w:pStyle w:val="Odstavecseseznamem"/>
        <w:numPr>
          <w:ilvl w:val="0"/>
          <w:numId w:val="2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>Kolečkové brusle lze používat</w:t>
      </w:r>
      <w:r w:rsidR="002B6C77" w:rsidRPr="001028D5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pouze na asfaltovém hřišti.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="004B528E">
        <w:rPr>
          <w:rFonts w:ascii="Times New Roman" w:eastAsia="Times New Roman" w:hAnsi="Times New Roman" w:cs="Times New Roman"/>
          <w:sz w:val="24"/>
          <w:szCs w:val="24"/>
          <w:lang w:eastAsia="cs-CZ"/>
        </w:rPr>
        <w:t>Tartanová dráha je určena pouze pro běhání.</w:t>
      </w:r>
    </w:p>
    <w:p w14:paraId="431BD613" w14:textId="77777777" w:rsidR="002B4208" w:rsidRPr="002B4208" w:rsidRDefault="002B6C77" w:rsidP="002B4208">
      <w:pPr>
        <w:pStyle w:val="Odstavecseseznamem"/>
        <w:numPr>
          <w:ilvl w:val="0"/>
          <w:numId w:val="2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028D5">
        <w:rPr>
          <w:rFonts w:ascii="Times New Roman" w:eastAsia="Times New Roman" w:hAnsi="Times New Roman" w:cs="Times New Roman"/>
          <w:sz w:val="24"/>
          <w:szCs w:val="24"/>
          <w:lang w:eastAsia="cs-CZ"/>
        </w:rPr>
        <w:t>V areálu hřiště se nesmí rozdělávat oheň, kouřit, požívat alkoholické nápoje, drogy a jiné</w:t>
      </w:r>
      <w:r w:rsidR="007D1C45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návykové</w:t>
      </w:r>
      <w:r w:rsidRPr="001028D5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látky.</w:t>
      </w:r>
    </w:p>
    <w:p w14:paraId="1DF06B33" w14:textId="77777777" w:rsidR="002B4208" w:rsidRPr="002B4208" w:rsidRDefault="002B4208" w:rsidP="002B420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2B4D4444" w14:textId="77777777" w:rsidR="000B692F" w:rsidRPr="002B4208" w:rsidRDefault="002B6C77" w:rsidP="000B692F">
      <w:pPr>
        <w:pStyle w:val="Odstavecseseznamem"/>
        <w:numPr>
          <w:ilvl w:val="0"/>
          <w:numId w:val="2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028D5">
        <w:rPr>
          <w:rFonts w:ascii="Times New Roman" w:eastAsia="Times New Roman" w:hAnsi="Times New Roman" w:cs="Times New Roman"/>
          <w:sz w:val="24"/>
          <w:szCs w:val="24"/>
          <w:lang w:eastAsia="cs-CZ"/>
        </w:rPr>
        <w:t>Do areálu hřiště je zakázáno vstupovat osobám v podnapilém stavu</w:t>
      </w:r>
      <w:r w:rsidR="002B4208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či pod vlivem drog</w:t>
      </w:r>
      <w:r w:rsidRPr="001028D5"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</w:p>
    <w:p w14:paraId="4E40BC25" w14:textId="77777777" w:rsidR="002B6C77" w:rsidRPr="001028D5" w:rsidRDefault="002B6C77" w:rsidP="001028D5">
      <w:pPr>
        <w:pStyle w:val="Odstavecseseznamem"/>
        <w:numPr>
          <w:ilvl w:val="0"/>
          <w:numId w:val="2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028D5">
        <w:rPr>
          <w:rFonts w:ascii="Times New Roman" w:eastAsia="Times New Roman" w:hAnsi="Times New Roman" w:cs="Times New Roman"/>
          <w:sz w:val="24"/>
          <w:szCs w:val="24"/>
          <w:lang w:eastAsia="cs-CZ"/>
        </w:rPr>
        <w:t>V areálu hřiště je povolena konzumace jídla a nealkoholických nápojů s výjimkou klece s umělým povrchem.</w:t>
      </w:r>
    </w:p>
    <w:p w14:paraId="247EB04F" w14:textId="77777777" w:rsidR="002B6C77" w:rsidRPr="001028D5" w:rsidRDefault="002B6C77" w:rsidP="001028D5">
      <w:pPr>
        <w:pStyle w:val="Odstavecseseznamem"/>
        <w:numPr>
          <w:ilvl w:val="0"/>
          <w:numId w:val="2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028D5">
        <w:rPr>
          <w:rFonts w:ascii="Times New Roman" w:eastAsia="Times New Roman" w:hAnsi="Times New Roman" w:cs="Times New Roman"/>
          <w:sz w:val="24"/>
          <w:szCs w:val="24"/>
          <w:lang w:eastAsia="cs-CZ"/>
        </w:rPr>
        <w:t>Do areálu hřiště – klece s umělým povrchem je zakázáno vstupovat ve špinavé obuvi, kolíkových nebo lisovaných kopačkách.</w:t>
      </w:r>
    </w:p>
    <w:p w14:paraId="2B3E8A83" w14:textId="77777777" w:rsidR="002B6C77" w:rsidRPr="001028D5" w:rsidRDefault="002B6C77" w:rsidP="001028D5">
      <w:pPr>
        <w:pStyle w:val="Odstavecseseznamem"/>
        <w:numPr>
          <w:ilvl w:val="0"/>
          <w:numId w:val="2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028D5">
        <w:rPr>
          <w:rFonts w:ascii="Times New Roman" w:eastAsia="Times New Roman" w:hAnsi="Times New Roman" w:cs="Times New Roman"/>
          <w:sz w:val="24"/>
          <w:szCs w:val="24"/>
          <w:lang w:eastAsia="cs-CZ"/>
        </w:rPr>
        <w:t>Při pobytu v areálu hřiště je každý povinen udržovat pořádek a neznečišťovat jej.</w:t>
      </w:r>
    </w:p>
    <w:p w14:paraId="195485D4" w14:textId="77777777" w:rsidR="002B6C77" w:rsidRPr="001028D5" w:rsidRDefault="003F670C" w:rsidP="001028D5">
      <w:pPr>
        <w:pStyle w:val="Odstavecseseznamem"/>
        <w:numPr>
          <w:ilvl w:val="0"/>
          <w:numId w:val="2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028D5">
        <w:rPr>
          <w:rFonts w:ascii="Times New Roman" w:eastAsia="Times New Roman" w:hAnsi="Times New Roman" w:cs="Times New Roman"/>
          <w:sz w:val="24"/>
          <w:szCs w:val="24"/>
          <w:lang w:eastAsia="cs-CZ"/>
        </w:rPr>
        <w:t>Dětem do 6 let věku</w:t>
      </w:r>
      <w:r w:rsidR="00424A0F" w:rsidRPr="001028D5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je povolen vstup </w:t>
      </w:r>
      <w:r w:rsidR="001028D5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areálu </w:t>
      </w:r>
      <w:r w:rsidRPr="001028D5">
        <w:rPr>
          <w:rFonts w:ascii="Times New Roman" w:eastAsia="Times New Roman" w:hAnsi="Times New Roman" w:cs="Times New Roman"/>
          <w:sz w:val="24"/>
          <w:szCs w:val="24"/>
          <w:lang w:eastAsia="cs-CZ"/>
        </w:rPr>
        <w:t>pouze</w:t>
      </w:r>
      <w:r w:rsidR="001028D5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v doprovodu osoby starší 18 let a za trvalého dohledu této osoby. </w:t>
      </w:r>
    </w:p>
    <w:p w14:paraId="5A9EDF5E" w14:textId="77777777" w:rsidR="00186F68" w:rsidRPr="001028D5" w:rsidRDefault="00A315EE" w:rsidP="001028D5">
      <w:pPr>
        <w:pStyle w:val="Odstavecseseznamem"/>
        <w:numPr>
          <w:ilvl w:val="0"/>
          <w:numId w:val="25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028D5">
        <w:rPr>
          <w:rFonts w:ascii="Times New Roman" w:eastAsia="Times New Roman" w:hAnsi="Times New Roman" w:cs="Times New Roman"/>
          <w:sz w:val="24"/>
          <w:szCs w:val="24"/>
          <w:lang w:eastAsia="cs-CZ"/>
        </w:rPr>
        <w:t>Návštěvníci areálu hřiště jsou povinni bez výjimky dodržovat provozní řád a řídit se pokyny správce areálu</w:t>
      </w:r>
      <w:r w:rsidR="000B692F"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</w:p>
    <w:p w14:paraId="1BEC12AF" w14:textId="77777777" w:rsidR="00E936E1" w:rsidRPr="001028D5" w:rsidRDefault="005D3D3D" w:rsidP="001028D5">
      <w:pPr>
        <w:pStyle w:val="Odstavecseseznamem"/>
        <w:numPr>
          <w:ilvl w:val="0"/>
          <w:numId w:val="25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  <w:r w:rsidRPr="001028D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V případě porušení tohoto řádu </w:t>
      </w:r>
      <w:r w:rsidR="00DA6888" w:rsidRPr="001028D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může </w:t>
      </w:r>
      <w:r w:rsidR="009A5787" w:rsidRPr="001028D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zřizovatel nebo správce hřiště</w:t>
      </w:r>
      <w:r w:rsidR="00DA6888" w:rsidRPr="001028D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</w:t>
      </w:r>
      <w:r w:rsidRPr="001028D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vykázat</w:t>
      </w:r>
      <w:r w:rsidR="00DA6888" w:rsidRPr="001028D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</w:t>
      </w:r>
      <w:r w:rsidRPr="001028D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uživatele z hřiště nebo odmítnou</w:t>
      </w:r>
      <w:r w:rsidR="00A315EE" w:rsidRPr="001028D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t</w:t>
      </w:r>
      <w:r w:rsidRPr="001028D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</w:t>
      </w:r>
      <w:r w:rsidR="001028D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vstup do areálu</w:t>
      </w:r>
      <w:r w:rsidR="000B69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 xml:space="preserve"> hřiště nezpůsobilým osobám.</w:t>
      </w:r>
    </w:p>
    <w:p w14:paraId="4A958EE0" w14:textId="77777777" w:rsidR="00A924BE" w:rsidRDefault="00A924BE" w:rsidP="001028D5">
      <w:pPr>
        <w:pStyle w:val="Odstavecseseznamem"/>
        <w:numPr>
          <w:ilvl w:val="0"/>
          <w:numId w:val="25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  <w:r w:rsidRPr="001028D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Při opakovaném porušování tohoto řádu lze dotyčnému uživateli zakázat vstup na hřiště.</w:t>
      </w:r>
    </w:p>
    <w:p w14:paraId="66971644" w14:textId="77777777" w:rsidR="002B4208" w:rsidRPr="001028D5" w:rsidRDefault="002B4208" w:rsidP="001028D5">
      <w:pPr>
        <w:pStyle w:val="Odstavecseseznamem"/>
        <w:numPr>
          <w:ilvl w:val="0"/>
          <w:numId w:val="25"/>
        </w:numPr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cs-CZ"/>
        </w:rPr>
        <w:t>Za poškození zařízení hřiště nebo škodu vzniklou nerespektováním provozního řádu nese plnou odpovědnost uživatel.</w:t>
      </w:r>
    </w:p>
    <w:p w14:paraId="649D5755" w14:textId="20FA3EF9" w:rsidR="00677C9F" w:rsidRPr="003305AC" w:rsidRDefault="00A315EE" w:rsidP="00C31FDB">
      <w:pPr>
        <w:pStyle w:val="Odstavecseseznamem"/>
        <w:numPr>
          <w:ilvl w:val="0"/>
          <w:numId w:val="25"/>
        </w:num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cs-CZ"/>
        </w:rPr>
      </w:pPr>
      <w:r w:rsidRPr="003305AC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Zřizovatel </w:t>
      </w:r>
      <w:r w:rsidR="002B4208" w:rsidRPr="003305AC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ani provozovatel </w:t>
      </w:r>
      <w:r w:rsidRPr="003305AC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nenese odpovědnost za případné úrazy vzniklé</w:t>
      </w:r>
      <w:r w:rsidR="00186F68" w:rsidRPr="003305AC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 </w:t>
      </w:r>
      <w:r w:rsidRPr="003305AC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v areálu v</w:t>
      </w:r>
      <w:r w:rsidR="00186F68" w:rsidRPr="003305AC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íceúčelového sportovního hřiště.</w:t>
      </w:r>
    </w:p>
    <w:p w14:paraId="032C42A8" w14:textId="77777777" w:rsidR="00E36416" w:rsidRDefault="00E36416" w:rsidP="00063EC5">
      <w:pPr>
        <w:spacing w:after="0" w:line="360" w:lineRule="auto"/>
        <w:jc w:val="both"/>
      </w:pPr>
    </w:p>
    <w:sectPr w:rsidR="00E36416" w:rsidSect="00B307B7">
      <w:headerReference w:type="default" r:id="rId9"/>
      <w:footerReference w:type="default" r:id="rId10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940995" w14:textId="77777777" w:rsidR="00677C9F" w:rsidRDefault="00677C9F" w:rsidP="00677C9F">
      <w:pPr>
        <w:spacing w:after="0" w:line="240" w:lineRule="auto"/>
      </w:pPr>
      <w:r>
        <w:separator/>
      </w:r>
    </w:p>
  </w:endnote>
  <w:endnote w:type="continuationSeparator" w:id="0">
    <w:p w14:paraId="3C33B27F" w14:textId="77777777" w:rsidR="00677C9F" w:rsidRDefault="00677C9F" w:rsidP="00677C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83331290"/>
      <w:docPartObj>
        <w:docPartGallery w:val="Page Numbers (Bottom of Page)"/>
        <w:docPartUnique/>
      </w:docPartObj>
    </w:sdtPr>
    <w:sdtEndPr/>
    <w:sdtContent>
      <w:p w14:paraId="548975A8" w14:textId="77777777" w:rsidR="00677C9F" w:rsidRDefault="00677C9F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755B5">
          <w:rPr>
            <w:noProof/>
          </w:rPr>
          <w:t>1</w:t>
        </w:r>
        <w:r>
          <w:fldChar w:fldCharType="end"/>
        </w:r>
      </w:p>
    </w:sdtContent>
  </w:sdt>
  <w:p w14:paraId="3873997B" w14:textId="77777777" w:rsidR="00677C9F" w:rsidRDefault="00677C9F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05D449" w14:textId="77777777" w:rsidR="00677C9F" w:rsidRDefault="00677C9F" w:rsidP="00677C9F">
      <w:pPr>
        <w:spacing w:after="0" w:line="240" w:lineRule="auto"/>
      </w:pPr>
      <w:r>
        <w:separator/>
      </w:r>
    </w:p>
  </w:footnote>
  <w:footnote w:type="continuationSeparator" w:id="0">
    <w:p w14:paraId="70E8D905" w14:textId="77777777" w:rsidR="00677C9F" w:rsidRDefault="00677C9F" w:rsidP="00677C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3E8A7" w14:textId="77777777" w:rsidR="00B307B7" w:rsidRDefault="00B307B7" w:rsidP="00B307B7">
    <w:pPr>
      <w:pStyle w:val="Zhlav"/>
      <w:tabs>
        <w:tab w:val="clear" w:pos="4536"/>
        <w:tab w:val="clear" w:pos="9072"/>
        <w:tab w:val="right" w:pos="15398"/>
      </w:tabs>
    </w:pPr>
    <w:r>
      <w:rPr>
        <w:noProof/>
        <w:lang w:eastAsia="cs-CZ"/>
      </w:rPr>
      <w:drawing>
        <wp:inline distT="0" distB="0" distL="0" distR="0" wp14:anchorId="2A6FBA9B" wp14:editId="1B56A879">
          <wp:extent cx="542925" cy="591295"/>
          <wp:effectExtent l="0" t="0" r="0" b="0"/>
          <wp:docPr id="1" name="Obrázek 1" descr="VÃ½sledek obrÃ¡zku pro mÄsto rychvald zna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VÃ½sledek obrÃ¡zku pro mÄsto rychvald zna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3214" cy="60250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</w:r>
    <w:r>
      <w:rPr>
        <w:noProof/>
        <w:lang w:eastAsia="cs-CZ"/>
      </w:rPr>
      <w:drawing>
        <wp:inline distT="0" distB="0" distL="0" distR="0" wp14:anchorId="6689ED77" wp14:editId="5467E152">
          <wp:extent cx="723900" cy="594632"/>
          <wp:effectExtent l="0" t="0" r="0" b="0"/>
          <wp:docPr id="2" name="Obrázek 2" descr="ZÅ  Rychval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ZÅ  Rychvald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0282" cy="59987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  <w:t xml:space="preserve">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BD0CC1"/>
    <w:multiLevelType w:val="hybridMultilevel"/>
    <w:tmpl w:val="E90027E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BE2540"/>
    <w:multiLevelType w:val="hybridMultilevel"/>
    <w:tmpl w:val="6B46D0A4"/>
    <w:lvl w:ilvl="0" w:tplc="026AE8F4">
      <w:start w:val="7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062001"/>
    <w:multiLevelType w:val="hybridMultilevel"/>
    <w:tmpl w:val="8810620A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BF7AEF"/>
    <w:multiLevelType w:val="hybridMultilevel"/>
    <w:tmpl w:val="E5B6213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746788"/>
    <w:multiLevelType w:val="hybridMultilevel"/>
    <w:tmpl w:val="BA28392C"/>
    <w:lvl w:ilvl="0" w:tplc="77FEED72">
      <w:start w:val="735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 w15:restartNumberingAfterBreak="0">
    <w:nsid w:val="33B86A95"/>
    <w:multiLevelType w:val="hybridMultilevel"/>
    <w:tmpl w:val="522E0C8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B57718"/>
    <w:multiLevelType w:val="multilevel"/>
    <w:tmpl w:val="E4B208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B9D264D"/>
    <w:multiLevelType w:val="multilevel"/>
    <w:tmpl w:val="6896B1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E080088"/>
    <w:multiLevelType w:val="hybridMultilevel"/>
    <w:tmpl w:val="3CF858F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ED0F03"/>
    <w:multiLevelType w:val="hybridMultilevel"/>
    <w:tmpl w:val="1F64C8D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600373F"/>
    <w:multiLevelType w:val="hybridMultilevel"/>
    <w:tmpl w:val="59B4BC44"/>
    <w:lvl w:ilvl="0" w:tplc="0405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1" w15:restartNumberingAfterBreak="0">
    <w:nsid w:val="48860DF9"/>
    <w:multiLevelType w:val="hybridMultilevel"/>
    <w:tmpl w:val="86B42836"/>
    <w:lvl w:ilvl="0" w:tplc="040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2" w15:restartNumberingAfterBreak="0">
    <w:nsid w:val="4E4A360D"/>
    <w:multiLevelType w:val="hybridMultilevel"/>
    <w:tmpl w:val="AF18D82A"/>
    <w:lvl w:ilvl="0" w:tplc="040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3" w15:restartNumberingAfterBreak="0">
    <w:nsid w:val="4FAF226E"/>
    <w:multiLevelType w:val="hybridMultilevel"/>
    <w:tmpl w:val="EEDC305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877295"/>
    <w:multiLevelType w:val="hybridMultilevel"/>
    <w:tmpl w:val="1CF0A916"/>
    <w:lvl w:ilvl="0" w:tplc="040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5" w15:restartNumberingAfterBreak="0">
    <w:nsid w:val="549B01B9"/>
    <w:multiLevelType w:val="hybridMultilevel"/>
    <w:tmpl w:val="98D0FDE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961FC3"/>
    <w:multiLevelType w:val="hybridMultilevel"/>
    <w:tmpl w:val="48BCD11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B69089D"/>
    <w:multiLevelType w:val="hybridMultilevel"/>
    <w:tmpl w:val="46163C72"/>
    <w:lvl w:ilvl="0" w:tplc="0405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FEA5EF4"/>
    <w:multiLevelType w:val="hybridMultilevel"/>
    <w:tmpl w:val="36606B7E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14D089F"/>
    <w:multiLevelType w:val="multilevel"/>
    <w:tmpl w:val="3386133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1EF53F5"/>
    <w:multiLevelType w:val="hybridMultilevel"/>
    <w:tmpl w:val="B404723E"/>
    <w:lvl w:ilvl="0" w:tplc="5E22C540">
      <w:start w:val="7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5C5908"/>
    <w:multiLevelType w:val="hybridMultilevel"/>
    <w:tmpl w:val="CC0A43B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589037D"/>
    <w:multiLevelType w:val="hybridMultilevel"/>
    <w:tmpl w:val="E1E461D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14B22E8"/>
    <w:multiLevelType w:val="hybridMultilevel"/>
    <w:tmpl w:val="5C2C7802"/>
    <w:lvl w:ilvl="0" w:tplc="259AFB04">
      <w:start w:val="73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8593374"/>
    <w:multiLevelType w:val="hybridMultilevel"/>
    <w:tmpl w:val="4EB6F2B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23"/>
  </w:num>
  <w:num w:numId="3">
    <w:abstractNumId w:val="6"/>
  </w:num>
  <w:num w:numId="4">
    <w:abstractNumId w:val="5"/>
  </w:num>
  <w:num w:numId="5">
    <w:abstractNumId w:val="1"/>
  </w:num>
  <w:num w:numId="6">
    <w:abstractNumId w:val="4"/>
  </w:num>
  <w:num w:numId="7">
    <w:abstractNumId w:val="20"/>
  </w:num>
  <w:num w:numId="8">
    <w:abstractNumId w:val="7"/>
  </w:num>
  <w:num w:numId="9">
    <w:abstractNumId w:val="10"/>
  </w:num>
  <w:num w:numId="10">
    <w:abstractNumId w:val="14"/>
  </w:num>
  <w:num w:numId="11">
    <w:abstractNumId w:val="11"/>
  </w:num>
  <w:num w:numId="12">
    <w:abstractNumId w:val="12"/>
  </w:num>
  <w:num w:numId="13">
    <w:abstractNumId w:val="22"/>
  </w:num>
  <w:num w:numId="14">
    <w:abstractNumId w:val="3"/>
  </w:num>
  <w:num w:numId="15">
    <w:abstractNumId w:val="16"/>
  </w:num>
  <w:num w:numId="16">
    <w:abstractNumId w:val="17"/>
  </w:num>
  <w:num w:numId="17">
    <w:abstractNumId w:val="18"/>
  </w:num>
  <w:num w:numId="18">
    <w:abstractNumId w:val="2"/>
  </w:num>
  <w:num w:numId="19">
    <w:abstractNumId w:val="9"/>
  </w:num>
  <w:num w:numId="20">
    <w:abstractNumId w:val="24"/>
  </w:num>
  <w:num w:numId="21">
    <w:abstractNumId w:val="21"/>
  </w:num>
  <w:num w:numId="22">
    <w:abstractNumId w:val="0"/>
  </w:num>
  <w:num w:numId="23">
    <w:abstractNumId w:val="8"/>
  </w:num>
  <w:num w:numId="24">
    <w:abstractNumId w:val="15"/>
  </w:num>
  <w:num w:numId="2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6C77"/>
    <w:rsid w:val="00063EC5"/>
    <w:rsid w:val="00073828"/>
    <w:rsid w:val="000832A2"/>
    <w:rsid w:val="000A063E"/>
    <w:rsid w:val="000B692F"/>
    <w:rsid w:val="000D0870"/>
    <w:rsid w:val="000D0ED8"/>
    <w:rsid w:val="001028D5"/>
    <w:rsid w:val="0011312B"/>
    <w:rsid w:val="00120BA1"/>
    <w:rsid w:val="001623F4"/>
    <w:rsid w:val="00185EC3"/>
    <w:rsid w:val="00186F68"/>
    <w:rsid w:val="001A6BF3"/>
    <w:rsid w:val="001B05D6"/>
    <w:rsid w:val="001D5E2F"/>
    <w:rsid w:val="00265D29"/>
    <w:rsid w:val="002A6CCB"/>
    <w:rsid w:val="002B4208"/>
    <w:rsid w:val="002B6C77"/>
    <w:rsid w:val="002C3AFB"/>
    <w:rsid w:val="002C6EA7"/>
    <w:rsid w:val="002E743C"/>
    <w:rsid w:val="00302056"/>
    <w:rsid w:val="0031473F"/>
    <w:rsid w:val="003305AC"/>
    <w:rsid w:val="003523D2"/>
    <w:rsid w:val="003A0B31"/>
    <w:rsid w:val="003C2A24"/>
    <w:rsid w:val="003F670C"/>
    <w:rsid w:val="0040250D"/>
    <w:rsid w:val="0041673A"/>
    <w:rsid w:val="00424A0F"/>
    <w:rsid w:val="00427AC0"/>
    <w:rsid w:val="00433DBD"/>
    <w:rsid w:val="004B528E"/>
    <w:rsid w:val="004F2B0A"/>
    <w:rsid w:val="005300E2"/>
    <w:rsid w:val="00546FEB"/>
    <w:rsid w:val="005524A2"/>
    <w:rsid w:val="00594FEB"/>
    <w:rsid w:val="005D3D3D"/>
    <w:rsid w:val="00646F3F"/>
    <w:rsid w:val="00677C9F"/>
    <w:rsid w:val="006D602A"/>
    <w:rsid w:val="00760DBC"/>
    <w:rsid w:val="00773D31"/>
    <w:rsid w:val="007957D3"/>
    <w:rsid w:val="007D1C45"/>
    <w:rsid w:val="007D409A"/>
    <w:rsid w:val="0086531F"/>
    <w:rsid w:val="00880A60"/>
    <w:rsid w:val="008876D2"/>
    <w:rsid w:val="008E76E0"/>
    <w:rsid w:val="00926523"/>
    <w:rsid w:val="00937AC0"/>
    <w:rsid w:val="009A5787"/>
    <w:rsid w:val="009B3EB8"/>
    <w:rsid w:val="009E6241"/>
    <w:rsid w:val="00A315EE"/>
    <w:rsid w:val="00A32FF3"/>
    <w:rsid w:val="00A84DCE"/>
    <w:rsid w:val="00A90B9C"/>
    <w:rsid w:val="00A924BE"/>
    <w:rsid w:val="00AA2D52"/>
    <w:rsid w:val="00AF4E2D"/>
    <w:rsid w:val="00B0545B"/>
    <w:rsid w:val="00B05608"/>
    <w:rsid w:val="00B26692"/>
    <w:rsid w:val="00B307B7"/>
    <w:rsid w:val="00B54B58"/>
    <w:rsid w:val="00BD4DC9"/>
    <w:rsid w:val="00BE5B56"/>
    <w:rsid w:val="00BF338F"/>
    <w:rsid w:val="00C244F1"/>
    <w:rsid w:val="00C37836"/>
    <w:rsid w:val="00C46D36"/>
    <w:rsid w:val="00D02D12"/>
    <w:rsid w:val="00D755B5"/>
    <w:rsid w:val="00DA6888"/>
    <w:rsid w:val="00E36416"/>
    <w:rsid w:val="00E52C85"/>
    <w:rsid w:val="00E936E1"/>
    <w:rsid w:val="00EA69DD"/>
    <w:rsid w:val="00F42B75"/>
    <w:rsid w:val="00F8762C"/>
    <w:rsid w:val="00FA6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0425522A"/>
  <w15:chartTrackingRefBased/>
  <w15:docId w15:val="{1D69B1FD-78F9-4EC0-A5A0-1BAB38554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2B6C7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adpis4">
    <w:name w:val="heading 4"/>
    <w:basedOn w:val="Normln"/>
    <w:link w:val="Nadpis4Char"/>
    <w:uiPriority w:val="9"/>
    <w:qFormat/>
    <w:rsid w:val="002B6C7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2B6C77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2B6C77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2B6C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2B6C77"/>
    <w:rPr>
      <w:b/>
      <w:bCs/>
    </w:rPr>
  </w:style>
  <w:style w:type="paragraph" w:customStyle="1" w:styleId="Default">
    <w:name w:val="Default"/>
    <w:rsid w:val="000A06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Mkatabulky">
    <w:name w:val="Table Grid"/>
    <w:basedOn w:val="Normlntabulka"/>
    <w:uiPriority w:val="39"/>
    <w:rsid w:val="00E364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B0545B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AA2D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A2D52"/>
    <w:rPr>
      <w:rFonts w:ascii="Segoe UI" w:hAnsi="Segoe UI" w:cs="Segoe UI"/>
      <w:sz w:val="18"/>
      <w:szCs w:val="18"/>
    </w:rPr>
  </w:style>
  <w:style w:type="paragraph" w:styleId="Zhlav">
    <w:name w:val="header"/>
    <w:basedOn w:val="Normln"/>
    <w:link w:val="ZhlavChar"/>
    <w:uiPriority w:val="99"/>
    <w:unhideWhenUsed/>
    <w:rsid w:val="00677C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77C9F"/>
  </w:style>
  <w:style w:type="paragraph" w:styleId="Zpat">
    <w:name w:val="footer"/>
    <w:basedOn w:val="Normln"/>
    <w:link w:val="ZpatChar"/>
    <w:uiPriority w:val="99"/>
    <w:unhideWhenUsed/>
    <w:rsid w:val="00677C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77C9F"/>
  </w:style>
  <w:style w:type="character" w:styleId="Hypertextovodkaz">
    <w:name w:val="Hyperlink"/>
    <w:basedOn w:val="Standardnpsmoodstavce"/>
    <w:uiPriority w:val="99"/>
    <w:unhideWhenUsed/>
    <w:rsid w:val="003305AC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3305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111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tkova@rychvald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E68811-6856-456B-BF06-985B43F45B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523</Words>
  <Characters>3092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Malyszová Jana</dc:creator>
  <cp:keywords/>
  <dc:description/>
  <cp:lastModifiedBy>BT Comp</cp:lastModifiedBy>
  <cp:revision>3</cp:revision>
  <cp:lastPrinted>2018-09-13T09:47:00Z</cp:lastPrinted>
  <dcterms:created xsi:type="dcterms:W3CDTF">2021-05-19T11:15:00Z</dcterms:created>
  <dcterms:modified xsi:type="dcterms:W3CDTF">2021-05-19T11:20:00Z</dcterms:modified>
</cp:coreProperties>
</file>