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EF" w:rsidRDefault="00CC77EF" w:rsidP="00CC77EF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0632">
        <w:rPr>
          <w:rFonts w:ascii="Arial" w:hAnsi="Arial" w:cs="Arial"/>
          <w:b/>
          <w:sz w:val="20"/>
          <w:szCs w:val="20"/>
          <w:u w:val="single"/>
        </w:rPr>
        <w:t xml:space="preserve">Školní potřeby pro 1. </w:t>
      </w:r>
      <w:r w:rsidR="00090632">
        <w:rPr>
          <w:rFonts w:ascii="Arial" w:hAnsi="Arial" w:cs="Arial"/>
          <w:b/>
          <w:sz w:val="20"/>
          <w:szCs w:val="20"/>
          <w:u w:val="single"/>
        </w:rPr>
        <w:t>r</w:t>
      </w:r>
      <w:r w:rsidRPr="00090632">
        <w:rPr>
          <w:rFonts w:ascii="Arial" w:hAnsi="Arial" w:cs="Arial"/>
          <w:b/>
          <w:sz w:val="20"/>
          <w:szCs w:val="20"/>
          <w:u w:val="single"/>
        </w:rPr>
        <w:t>očník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sz w:val="20"/>
          <w:szCs w:val="20"/>
        </w:rPr>
        <w:t xml:space="preserve">Aktovka – lehká, prostorná, s reflexními prvky (doporučujeme značku </w:t>
      </w:r>
      <w:proofErr w:type="spellStart"/>
      <w:r>
        <w:rPr>
          <w:rFonts w:ascii="Arial" w:hAnsi="Arial" w:cs="Arial"/>
          <w:sz w:val="20"/>
          <w:szCs w:val="20"/>
        </w:rPr>
        <w:t>Topgal</w:t>
      </w:r>
      <w:proofErr w:type="spellEnd"/>
      <w:r>
        <w:rPr>
          <w:rFonts w:ascii="Arial" w:hAnsi="Arial" w:cs="Arial"/>
          <w:sz w:val="20"/>
          <w:szCs w:val="20"/>
        </w:rPr>
        <w:t>) http://www.topgal.cz/batohy/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Pouzdro jednoduché, strouhátko se zásobníkem na silné a tenké pastelky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Pastelky silnější, trojhranné (KOH-I-</w:t>
      </w:r>
      <w:proofErr w:type="gramStart"/>
      <w:r>
        <w:rPr>
          <w:rFonts w:ascii="Arial" w:hAnsi="Arial" w:cs="Arial"/>
          <w:sz w:val="20"/>
          <w:szCs w:val="20"/>
        </w:rPr>
        <w:t>NOOR ,</w:t>
      </w:r>
      <w:proofErr w:type="gramEnd"/>
      <w:r>
        <w:rPr>
          <w:rFonts w:ascii="Arial" w:hAnsi="Arial" w:cs="Arial"/>
          <w:sz w:val="20"/>
          <w:szCs w:val="20"/>
        </w:rPr>
        <w:t xml:space="preserve"> JUMBO, ADEL) http://www.koh-i-noor.cz/uvod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Tužky č. </w:t>
      </w:r>
      <w:proofErr w:type="gramStart"/>
      <w:r>
        <w:rPr>
          <w:rFonts w:ascii="Arial" w:hAnsi="Arial" w:cs="Arial"/>
          <w:sz w:val="20"/>
          <w:szCs w:val="20"/>
        </w:rPr>
        <w:t>2 – 2</w:t>
      </w:r>
      <w:proofErr w:type="gramEnd"/>
      <w:r>
        <w:rPr>
          <w:rFonts w:ascii="Arial" w:hAnsi="Arial" w:cs="Arial"/>
          <w:sz w:val="20"/>
          <w:szCs w:val="20"/>
        </w:rPr>
        <w:t xml:space="preserve"> ks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Guma – měkká, čistá, bílá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Kovové nůžky, které dobře stříhají (doma vyzkoušejte), leváci levácké!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Lepidlo /bílá tyčinka např. KORES – NE tekuté/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Složka na malé sešity (nekupujte velkou složku, je zbytečně objemná a těžká)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Složka na písmena a čísla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Obaly na sešity a učebnice – průhledné, 3 ks A5, 4 ks A4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Papuče s bílou podrážkou a pevnou patou – podepsat (žáci, kteří budou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navštěvovat ŠD, dvoje)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Cvičební úbor do tělocvičny a ven (tričko, kraťasy, </w:t>
      </w:r>
      <w:proofErr w:type="gramStart"/>
      <w:r>
        <w:rPr>
          <w:rFonts w:ascii="Arial" w:hAnsi="Arial" w:cs="Arial"/>
          <w:sz w:val="20"/>
          <w:szCs w:val="20"/>
        </w:rPr>
        <w:t>tepláky )</w:t>
      </w:r>
      <w:proofErr w:type="gramEnd"/>
      <w:r>
        <w:rPr>
          <w:rFonts w:ascii="Arial" w:hAnsi="Arial" w:cs="Arial"/>
          <w:sz w:val="20"/>
          <w:szCs w:val="20"/>
        </w:rPr>
        <w:t xml:space="preserve"> + cvičky nebo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tenisky s bílou podrážkou v látkovém pytlíku – vše podepsat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Nekupujte, prosím, pytlíky na lavici!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Převlečení do VV (nejlépe staré tričko, ne zástěry na vázání)</w:t>
      </w:r>
    </w:p>
    <w:p w:rsidR="00076EF8" w:rsidRDefault="00076EF8" w:rsidP="00076EF8">
      <w:pPr>
        <w:pStyle w:val="Odstavecseseznamem"/>
        <w:rPr>
          <w:rFonts w:ascii="Arial" w:hAnsi="Arial" w:cs="Arial"/>
          <w:sz w:val="20"/>
          <w:szCs w:val="20"/>
        </w:rPr>
      </w:pPr>
    </w:p>
    <w:p w:rsidR="00076EF8" w:rsidRPr="00090632" w:rsidRDefault="00076EF8" w:rsidP="00CC77EF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P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90632" w:rsidRDefault="00090632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1D284B" w:rsidRDefault="001D284B" w:rsidP="00EE5A96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EE5A96" w:rsidRPr="00090632" w:rsidRDefault="00EE5A96" w:rsidP="00EE5A96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90632">
        <w:rPr>
          <w:rFonts w:ascii="Arial" w:hAnsi="Arial" w:cs="Arial"/>
          <w:b/>
          <w:sz w:val="20"/>
          <w:szCs w:val="20"/>
          <w:u w:val="single"/>
        </w:rPr>
        <w:lastRenderedPageBreak/>
        <w:t>Školní potřeby pro 2. ročník</w:t>
      </w:r>
    </w:p>
    <w:p w:rsidR="00090632" w:rsidRPr="00090632" w:rsidRDefault="00090632" w:rsidP="00090632">
      <w:pPr>
        <w:rPr>
          <w:rFonts w:ascii="Arial" w:hAnsi="Arial" w:cs="Arial"/>
          <w:sz w:val="20"/>
          <w:szCs w:val="20"/>
        </w:rPr>
      </w:pP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 xml:space="preserve">bílé průhledné obaly na sešity min. 10 ks + deníček + obaly na knihy a </w:t>
      </w:r>
      <w:proofErr w:type="spellStart"/>
      <w:r>
        <w:t>prac</w:t>
      </w:r>
      <w:proofErr w:type="spellEnd"/>
      <w:r>
        <w:t xml:space="preserve">. sešity 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tužky č. 2, 3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2 pera, zmizík dle uvážení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guma na gumování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kvalitní tlusté pastelky,</w:t>
      </w:r>
      <w:r w:rsidRPr="00FF222E">
        <w:t xml:space="preserve"> </w:t>
      </w:r>
      <w:r>
        <w:t>sada fixů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 xml:space="preserve">střední lihový fix do VV 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nůžky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krátké pravítko do pouzdra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vodové barvy, paleta, kelímek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plastelína (dát do plastové krabičky)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kvalitní bílé tuhé lepidlo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voskovky (dát do plastové krabičky)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malý hadřík + houbička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převlečení do VV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tvrdá průhledná fólie A5 na psaní tužkou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složka na přenášení pracovních listů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FF222E">
        <w:rPr>
          <w:i/>
        </w:rPr>
        <w:t>cvičební úbor:</w:t>
      </w:r>
      <w:r>
        <w:t xml:space="preserve"> tričko s krátkým rukávem, kraťasy nebo tepláky, mikina, </w:t>
      </w:r>
      <w:proofErr w:type="spellStart"/>
      <w:r>
        <w:t>jarmilky</w:t>
      </w:r>
      <w:proofErr w:type="spellEnd"/>
      <w:r>
        <w:t xml:space="preserve"> nebo tenisky, botasky na hřiště (mohou nosit ty, ve kterých přijdou do školy) </w:t>
      </w:r>
    </w:p>
    <w:p w:rsidR="00781D94" w:rsidRPr="002B0A42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2B0A42">
        <w:t>švihadlo</w:t>
      </w:r>
      <w:r>
        <w:t xml:space="preserve"> na výšku dítěte</w:t>
      </w:r>
    </w:p>
    <w:p w:rsidR="00781D94" w:rsidRDefault="00781D94" w:rsidP="00781D9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kartičky s čísly do matematiky</w:t>
      </w:r>
    </w:p>
    <w:p w:rsidR="00781D94" w:rsidRDefault="00781D94" w:rsidP="00781D94">
      <w:r>
        <w:t>(uchovejte nebo doplňte z 1. třídy)</w:t>
      </w:r>
    </w:p>
    <w:p w:rsidR="00781D94" w:rsidRDefault="00781D94" w:rsidP="00781D94"/>
    <w:p w:rsidR="00781D94" w:rsidRDefault="00781D94" w:rsidP="00781D94">
      <w:r>
        <w:t xml:space="preserve">Další potřeby do VV budou zakoupeny na začátku školního roku z třídního fondu společně pro všechny děti, </w:t>
      </w:r>
      <w:r w:rsidRPr="00EF750B">
        <w:rPr>
          <w:u w:val="single"/>
        </w:rPr>
        <w:t>nekupujte</w:t>
      </w:r>
      <w:r>
        <w:t xml:space="preserve"> (např.: temperové barvy, barevné papíry, výkresy, tuš, štětce).</w:t>
      </w:r>
    </w:p>
    <w:p w:rsidR="00781D94" w:rsidRDefault="00781D94" w:rsidP="00781D94"/>
    <w:p w:rsidR="00781D94" w:rsidRDefault="00781D94" w:rsidP="00781D94">
      <w:r>
        <w:t xml:space="preserve">Jestliže má dítě školní potřeby a pomůcky zachovalé z 1. třídy, může je používat i v 2. ročníku. Vše prosím podepište. </w:t>
      </w:r>
    </w:p>
    <w:p w:rsidR="00781D94" w:rsidRDefault="00781D94" w:rsidP="00781D94">
      <w:pPr>
        <w:jc w:val="right"/>
      </w:pPr>
      <w:r>
        <w:t>Děkuji tř. uč.</w:t>
      </w:r>
    </w:p>
    <w:p w:rsidR="00781D94" w:rsidRDefault="00781D94" w:rsidP="00781D94"/>
    <w:p w:rsidR="00090632" w:rsidRDefault="00090632" w:rsidP="00090632">
      <w:pPr>
        <w:rPr>
          <w:rFonts w:ascii="Arial" w:eastAsia="Calibri" w:hAnsi="Arial" w:cs="Arial"/>
          <w:sz w:val="20"/>
          <w:szCs w:val="20"/>
        </w:rPr>
      </w:pPr>
    </w:p>
    <w:p w:rsidR="00090632" w:rsidRDefault="00090632" w:rsidP="00090632">
      <w:pPr>
        <w:rPr>
          <w:rFonts w:ascii="Arial" w:eastAsia="Calibri" w:hAnsi="Arial" w:cs="Arial"/>
          <w:sz w:val="20"/>
          <w:szCs w:val="20"/>
        </w:rPr>
      </w:pPr>
    </w:p>
    <w:p w:rsidR="00090632" w:rsidRDefault="00090632" w:rsidP="00090632">
      <w:pPr>
        <w:rPr>
          <w:rFonts w:ascii="Arial" w:eastAsia="Calibri" w:hAnsi="Arial" w:cs="Arial"/>
          <w:sz w:val="20"/>
          <w:szCs w:val="20"/>
        </w:rPr>
      </w:pPr>
    </w:p>
    <w:p w:rsidR="001D284B" w:rsidRDefault="001D284B" w:rsidP="00090632">
      <w:pPr>
        <w:rPr>
          <w:rFonts w:ascii="Arial" w:eastAsia="Calibri" w:hAnsi="Arial" w:cs="Arial"/>
          <w:sz w:val="20"/>
          <w:szCs w:val="20"/>
        </w:rPr>
      </w:pPr>
    </w:p>
    <w:p w:rsidR="001D284B" w:rsidRDefault="001D284B" w:rsidP="00090632">
      <w:pPr>
        <w:rPr>
          <w:rFonts w:ascii="Arial" w:eastAsia="Calibri" w:hAnsi="Arial" w:cs="Arial"/>
          <w:sz w:val="20"/>
          <w:szCs w:val="20"/>
        </w:rPr>
      </w:pPr>
    </w:p>
    <w:p w:rsidR="00090632" w:rsidRDefault="00090632" w:rsidP="00090632">
      <w:pPr>
        <w:rPr>
          <w:rFonts w:ascii="Arial" w:eastAsia="Calibri" w:hAnsi="Arial" w:cs="Arial"/>
          <w:sz w:val="20"/>
          <w:szCs w:val="20"/>
        </w:rPr>
      </w:pPr>
    </w:p>
    <w:p w:rsidR="00090632" w:rsidRDefault="00090632" w:rsidP="00090632">
      <w:pPr>
        <w:rPr>
          <w:rFonts w:ascii="Arial" w:eastAsia="Calibri" w:hAnsi="Arial" w:cs="Arial"/>
          <w:sz w:val="20"/>
          <w:szCs w:val="20"/>
        </w:rPr>
      </w:pPr>
    </w:p>
    <w:p w:rsidR="0013796C" w:rsidRPr="00090632" w:rsidRDefault="00781D94" w:rsidP="0013796C">
      <w:pPr>
        <w:pStyle w:val="Normlnweb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Š</w:t>
      </w:r>
      <w:r w:rsidR="0013796C" w:rsidRPr="00090632">
        <w:rPr>
          <w:rFonts w:ascii="Arial" w:hAnsi="Arial" w:cs="Arial"/>
          <w:b/>
          <w:bCs/>
          <w:sz w:val="20"/>
          <w:szCs w:val="20"/>
          <w:u w:val="single"/>
        </w:rPr>
        <w:t>kolní potřeby pro 3. ročník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sešity:    624      1 ks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512      2 ks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523     10 ks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520        1 ks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- 13 ks průhledných obalů na sešity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- 1 ks obal na sešit 624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- 4 ks velké obaly na sešity A4 (PS)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pravítko do pouzdra a trojúhelník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-tužky č. 2,3, (</w:t>
      </w:r>
      <w:proofErr w:type="spellStart"/>
      <w:r w:rsidRPr="00090632">
        <w:rPr>
          <w:rFonts w:ascii="Arial" w:eastAsia="Times New Roman" w:hAnsi="Arial" w:cs="Arial"/>
          <w:sz w:val="20"/>
          <w:szCs w:val="20"/>
          <w:lang w:eastAsia="cs-CZ"/>
        </w:rPr>
        <w:t>pentilka</w:t>
      </w:r>
      <w:proofErr w:type="spellEnd"/>
      <w:r w:rsidRPr="00090632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vybavené pouzdro (2 pera)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strouhátko se zásobníkem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kvalitní pastelky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střední lihový fix do VV (černý)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nůžky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-vodové a temperové barvy, paleta, kelímek, štětce (plochý, kulatý)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-tuhé lepidlo, voskovky (můžou být v plastové krabičce)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zástěra (tričko), igelit na lavici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folie A4, A5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- cvičební úbor (tričko, kraťasy, tepláky), </w:t>
      </w:r>
      <w:proofErr w:type="spellStart"/>
      <w:r w:rsidRPr="00090632">
        <w:rPr>
          <w:rFonts w:ascii="Arial" w:eastAsia="Times New Roman" w:hAnsi="Arial" w:cs="Arial"/>
          <w:sz w:val="20"/>
          <w:szCs w:val="20"/>
          <w:lang w:eastAsia="cs-CZ"/>
        </w:rPr>
        <w:t>jarmilky</w:t>
      </w:r>
      <w:proofErr w:type="spellEnd"/>
      <w:r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 nebo tenisky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-ručník s poutkem (podepsaný)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přezůvky (papuče) s plnou patou</w:t>
      </w:r>
    </w:p>
    <w:p w:rsidR="00090632" w:rsidRPr="00090632" w:rsidRDefault="00090632" w:rsidP="00090632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- pokud má pomůcky z 2.ročníku zachovalé, může použít</w:t>
      </w:r>
    </w:p>
    <w:p w:rsidR="00090632" w:rsidRPr="00090632" w:rsidRDefault="00090632" w:rsidP="001D284B">
      <w:pPr>
        <w:shd w:val="clear" w:color="auto" w:fill="FFFFFF"/>
        <w:spacing w:before="100" w:beforeAutospacing="1" w:after="75" w:line="240" w:lineRule="auto"/>
        <w:ind w:left="7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3796C" w:rsidRPr="00090632" w:rsidRDefault="0013796C" w:rsidP="0013796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cvičební úbor:</w:t>
      </w:r>
      <w:r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 tričko, kraťasy nebo tepláky, mikina, </w:t>
      </w:r>
      <w:proofErr w:type="spellStart"/>
      <w:r w:rsidRPr="00090632">
        <w:rPr>
          <w:rFonts w:ascii="Arial" w:eastAsia="Times New Roman" w:hAnsi="Arial" w:cs="Arial"/>
          <w:sz w:val="20"/>
          <w:szCs w:val="20"/>
          <w:lang w:eastAsia="cs-CZ"/>
        </w:rPr>
        <w:t>jarmilky</w:t>
      </w:r>
      <w:proofErr w:type="spellEnd"/>
      <w:r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 nebo tenisky, botasky na hřiště, švihadlo</w:t>
      </w:r>
    </w:p>
    <w:p w:rsidR="0013796C" w:rsidRPr="00090632" w:rsidRDefault="0013796C" w:rsidP="0013796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ručník s poutkem</w:t>
      </w:r>
    </w:p>
    <w:p w:rsidR="0013796C" w:rsidRPr="00090632" w:rsidRDefault="0013796C" w:rsidP="0013796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přezůvky s plnou patou</w:t>
      </w:r>
    </w:p>
    <w:p w:rsidR="0013796C" w:rsidRPr="00090632" w:rsidRDefault="0013796C" w:rsidP="001379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Další potřeby do VV budou zakoupeny na začátku školního roku z třídního fondu společně pro všechny děti, nekupujte (např.: temperové barvy, barevné papíry, výkresy, tuš, štětce).</w:t>
      </w:r>
    </w:p>
    <w:p w:rsidR="0013796C" w:rsidRPr="00090632" w:rsidRDefault="0013796C" w:rsidP="001379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Jestliže má dítě školní potřeby a pomůcky zachovalé z 2. třídy, může je používat i v 3. ročníku. </w:t>
      </w:r>
    </w:p>
    <w:p w:rsidR="0013796C" w:rsidRDefault="0013796C" w:rsidP="001379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Vše prosím podepište. </w:t>
      </w:r>
    </w:p>
    <w:p w:rsidR="00090632" w:rsidRDefault="00090632" w:rsidP="001379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90632" w:rsidRDefault="00090632" w:rsidP="001379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90632" w:rsidRDefault="00090632" w:rsidP="001379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90632" w:rsidRDefault="00090632" w:rsidP="001379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90632" w:rsidRDefault="00090632" w:rsidP="001379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90632" w:rsidRDefault="00090632" w:rsidP="001379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90632" w:rsidRDefault="00090632" w:rsidP="001379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3796C" w:rsidRPr="00090632" w:rsidRDefault="0013796C" w:rsidP="001D7E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7E3A" w:rsidRPr="00090632" w:rsidRDefault="0013796C" w:rsidP="000906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9063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</w:t>
      </w:r>
      <w:r w:rsidR="001D7E3A" w:rsidRPr="0009063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ezn</w:t>
      </w:r>
      <w:r w:rsidR="0009063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am školních pomůcek do 4. třídy</w:t>
      </w:r>
    </w:p>
    <w:p w:rsidR="00090632" w:rsidRPr="00090632" w:rsidRDefault="00090632" w:rsidP="001D7E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25C9" w:rsidRPr="00B525C9" w:rsidRDefault="00090632" w:rsidP="00B525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="00B525C9"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          Sešity:</w:t>
      </w:r>
    </w:p>
    <w:p w:rsidR="00B525C9" w:rsidRPr="00B525C9" w:rsidRDefault="00B525C9" w:rsidP="00B525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523 – 10</w:t>
      </w:r>
      <w:proofErr w:type="gramEnd"/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ks, sešit 524 – 5 ks, sešit 420 - 1 ks, sešit 424 - 3 ks, deníček nebo </w:t>
      </w:r>
      <w:proofErr w:type="spellStart"/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úkolníček</w:t>
      </w:r>
      <w:proofErr w:type="spellEnd"/>
    </w:p>
    <w:p w:rsidR="00B525C9" w:rsidRPr="00B525C9" w:rsidRDefault="00B525C9" w:rsidP="00B525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          Obaly na knihy, malá a velká fólie </w:t>
      </w:r>
    </w:p>
    <w:p w:rsidR="00B525C9" w:rsidRPr="00B525C9" w:rsidRDefault="00B525C9" w:rsidP="00B525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        Rýsovací potřeby:</w:t>
      </w:r>
    </w:p>
    <w:p w:rsidR="00B525C9" w:rsidRPr="00B525C9" w:rsidRDefault="00B525C9" w:rsidP="00B525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pravítka – trojúhelník s ryskou, rovné pravítko, kružítko, tužka č </w:t>
      </w:r>
      <w:proofErr w:type="gramStart"/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3,  </w:t>
      </w:r>
      <w:proofErr w:type="spellStart"/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pentilka</w:t>
      </w:r>
      <w:proofErr w:type="spellEnd"/>
      <w:proofErr w:type="gramEnd"/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B525C9" w:rsidRPr="00B525C9" w:rsidRDefault="00B525C9" w:rsidP="00B525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</w:p>
    <w:p w:rsidR="00B525C9" w:rsidRPr="00B525C9" w:rsidRDefault="00B525C9" w:rsidP="00B525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          Výtvarné potřeby: </w:t>
      </w:r>
    </w:p>
    <w:p w:rsidR="00B525C9" w:rsidRPr="00B525C9" w:rsidRDefault="00B525C9" w:rsidP="00B525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vodové a temperové barvy, štětce, paleta, voskovky, lepidlo, hadřík, nůžky, zástěra, barevné papíry (stačí zachovalé ze třetí třídy)</w:t>
      </w:r>
    </w:p>
    <w:p w:rsidR="00B525C9" w:rsidRPr="00B525C9" w:rsidRDefault="00B525C9" w:rsidP="00B525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        ručník</w:t>
      </w:r>
    </w:p>
    <w:p w:rsidR="00090632" w:rsidRDefault="00B525C9" w:rsidP="00B525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25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        Cvičební potřeby: cvičební úbor, obuv se světlou podrážkou</w:t>
      </w:r>
    </w:p>
    <w:p w:rsidR="00090632" w:rsidRPr="00090632" w:rsidRDefault="00090632" w:rsidP="0009063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90632" w:rsidRPr="00090632" w:rsidRDefault="00090632" w:rsidP="00090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 prosím podepište.</w:t>
      </w:r>
    </w:p>
    <w:p w:rsidR="0013796C" w:rsidRPr="00090632" w:rsidRDefault="0013796C" w:rsidP="001379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13796C" w:rsidRPr="00090632" w:rsidRDefault="0013796C" w:rsidP="001379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13796C" w:rsidRPr="00090632" w:rsidRDefault="0013796C" w:rsidP="001379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13796C" w:rsidRPr="00090632" w:rsidRDefault="0013796C" w:rsidP="001379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90632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Školní potřeby pro 5. ročník</w:t>
      </w:r>
    </w:p>
    <w:p w:rsidR="0013796C" w:rsidRPr="00090632" w:rsidRDefault="00090632" w:rsidP="0013796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sešit 524 – 10</w:t>
      </w:r>
      <w:r w:rsidR="0013796C"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 ks, sešit 544 – 2ks, sešit 420, deníček</w:t>
      </w:r>
    </w:p>
    <w:p w:rsidR="0013796C" w:rsidRPr="00090632" w:rsidRDefault="0013796C" w:rsidP="0013796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obaly na knihy, malá pracovní folie 2 ks, velká pracovní folie</w:t>
      </w:r>
    </w:p>
    <w:p w:rsidR="0013796C" w:rsidRPr="00090632" w:rsidRDefault="0013796C" w:rsidP="0013796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pera, tužky, guma, pouzdro</w:t>
      </w:r>
    </w:p>
    <w:p w:rsidR="0013796C" w:rsidRPr="00090632" w:rsidRDefault="0013796C" w:rsidP="0013796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rýsovací potřeby: pravítka – trojúhelník s ryskou, rovné pravítko, kružítko, tužka č</w:t>
      </w:r>
      <w:r w:rsidRPr="0009063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  <w:r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 3</w:t>
      </w:r>
    </w:p>
    <w:p w:rsidR="0013796C" w:rsidRPr="00090632" w:rsidRDefault="0013796C" w:rsidP="0013796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 xml:space="preserve">výtvarné potřeby: barvy, štětce, paleta, voskovky, lepidlo, hadřík, nůžky, zástěra, igelit na lavici, aj. </w:t>
      </w:r>
    </w:p>
    <w:p w:rsidR="0013796C" w:rsidRPr="00090632" w:rsidRDefault="0013796C" w:rsidP="0013796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cvičební potřeby: cvičební úbor, obuv se světlou podrážkou</w:t>
      </w:r>
    </w:p>
    <w:p w:rsidR="0013796C" w:rsidRPr="00090632" w:rsidRDefault="0013796C" w:rsidP="0013796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ručník, přezuvky</w:t>
      </w:r>
    </w:p>
    <w:p w:rsidR="0013796C" w:rsidRDefault="0013796C" w:rsidP="0013796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další potřeby budou upřesněny na začátku školního roku</w:t>
      </w:r>
    </w:p>
    <w:p w:rsidR="00090632" w:rsidRPr="00090632" w:rsidRDefault="00090632" w:rsidP="0009063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13796C" w:rsidRPr="00090632" w:rsidRDefault="0013796C" w:rsidP="0013796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090632">
        <w:rPr>
          <w:rFonts w:ascii="Arial" w:eastAsia="Times New Roman" w:hAnsi="Arial" w:cs="Arial"/>
          <w:sz w:val="20"/>
          <w:szCs w:val="20"/>
          <w:lang w:eastAsia="cs-CZ"/>
        </w:rPr>
        <w:t>Vše prosím podepište.</w:t>
      </w:r>
    </w:p>
    <w:p w:rsidR="0013796C" w:rsidRPr="00090632" w:rsidRDefault="0013796C" w:rsidP="001D7E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13796C" w:rsidRPr="000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6613"/>
    <w:multiLevelType w:val="hybridMultilevel"/>
    <w:tmpl w:val="8B164E6E"/>
    <w:lvl w:ilvl="0" w:tplc="495A6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A08"/>
    <w:multiLevelType w:val="hybridMultilevel"/>
    <w:tmpl w:val="D82A69C4"/>
    <w:lvl w:ilvl="0" w:tplc="5138239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DF1176"/>
    <w:multiLevelType w:val="multilevel"/>
    <w:tmpl w:val="13AC1E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51D7"/>
    <w:multiLevelType w:val="hybridMultilevel"/>
    <w:tmpl w:val="F9B64692"/>
    <w:lvl w:ilvl="0" w:tplc="495A6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1693"/>
    <w:multiLevelType w:val="hybridMultilevel"/>
    <w:tmpl w:val="F74841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53E8"/>
    <w:multiLevelType w:val="multilevel"/>
    <w:tmpl w:val="7666B67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4D84ED4"/>
    <w:multiLevelType w:val="hybridMultilevel"/>
    <w:tmpl w:val="8E501892"/>
    <w:lvl w:ilvl="0" w:tplc="9A3C77B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C6D8E"/>
    <w:multiLevelType w:val="hybridMultilevel"/>
    <w:tmpl w:val="5E762D0A"/>
    <w:lvl w:ilvl="0" w:tplc="495A6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0"/>
    <w:rsid w:val="000038CE"/>
    <w:rsid w:val="00076EF8"/>
    <w:rsid w:val="00090632"/>
    <w:rsid w:val="0013796C"/>
    <w:rsid w:val="001D284B"/>
    <w:rsid w:val="001D7E3A"/>
    <w:rsid w:val="002220D2"/>
    <w:rsid w:val="0023120B"/>
    <w:rsid w:val="002C1070"/>
    <w:rsid w:val="003575B9"/>
    <w:rsid w:val="003B4680"/>
    <w:rsid w:val="003D7C04"/>
    <w:rsid w:val="00497541"/>
    <w:rsid w:val="005D332F"/>
    <w:rsid w:val="005E02D1"/>
    <w:rsid w:val="006657E6"/>
    <w:rsid w:val="00781D94"/>
    <w:rsid w:val="007F05F8"/>
    <w:rsid w:val="00890CCF"/>
    <w:rsid w:val="00A3415D"/>
    <w:rsid w:val="00B40F06"/>
    <w:rsid w:val="00B525C9"/>
    <w:rsid w:val="00B64C0F"/>
    <w:rsid w:val="00CC77EF"/>
    <w:rsid w:val="00D10CA3"/>
    <w:rsid w:val="00DF7DCF"/>
    <w:rsid w:val="00EE5A96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2C4D"/>
  <w15:docId w15:val="{1C3B24D3-9C17-4FB8-AF2B-FB4175D1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3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754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Lindáková Daniela</cp:lastModifiedBy>
  <cp:revision>2</cp:revision>
  <cp:lastPrinted>2019-06-25T13:56:00Z</cp:lastPrinted>
  <dcterms:created xsi:type="dcterms:W3CDTF">2021-08-25T18:38:00Z</dcterms:created>
  <dcterms:modified xsi:type="dcterms:W3CDTF">2021-08-25T18:38:00Z</dcterms:modified>
</cp:coreProperties>
</file>